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7C39" w14:textId="16E70978" w:rsidR="003873CE" w:rsidRDefault="00327D64">
      <w:pPr>
        <w:pStyle w:val="BodyTextIndent"/>
        <w:ind w:firstLine="0"/>
        <w:jc w:val="left"/>
        <w:rPr>
          <w:rFonts w:ascii="Bauhaus Md BT" w:hAnsi="Bauhaus Md BT"/>
          <w:b/>
          <w:bCs/>
          <w:color w:val="16A1FE"/>
          <w:sz w:val="28"/>
        </w:rPr>
      </w:pPr>
      <w:bookmarkStart w:id="0" w:name="_GoBack"/>
      <w:bookmarkEnd w:id="0"/>
      <w:r>
        <w:pict w14:anchorId="27AFA12B">
          <v:shapetype id="_x0000_t202" coordsize="21600,21600" o:spt="202" path="m,l,21600r21600,l21600,xe">
            <v:stroke joinstyle="miter"/>
            <v:path gradientshapeok="t" o:connecttype="rect"/>
          </v:shapetype>
          <v:shape id="_x0000_s1029" type="#_x0000_t202" style="position:absolute;margin-left:-7.35pt;margin-top:1.55pt;width:316.5pt;height:97.45pt;z-index:2" filled="f" stroked="f">
            <v:textbox>
              <w:txbxContent>
                <w:p w14:paraId="312AB35F" w14:textId="0A163B63" w:rsidR="00327D64" w:rsidRDefault="00327D64" w:rsidP="00364149">
                  <w:pPr>
                    <w:jc w:val="center"/>
                    <w:rPr>
                      <w:rFonts w:ascii="Bauhaus Md BT" w:hAnsi="Bauhaus Md BT"/>
                      <w:b/>
                      <w:bCs/>
                      <w:color w:val="38A3D1"/>
                      <w:sz w:val="56"/>
                    </w:rPr>
                  </w:pPr>
                  <w:r>
                    <w:rPr>
                      <w:rFonts w:ascii="Bauhaus Md BT" w:hAnsi="Bauhaus Md BT"/>
                      <w:b/>
                      <w:bCs/>
                      <w:color w:val="38A3D1"/>
                      <w:sz w:val="56"/>
                    </w:rPr>
                    <w:t>YOGA AUTUMN 2019</w:t>
                  </w:r>
                </w:p>
                <w:p w14:paraId="711B19F7" w14:textId="04D8AAEF" w:rsidR="00327D64" w:rsidRDefault="00327D64" w:rsidP="00364149">
                  <w:pPr>
                    <w:pStyle w:val="Heading1"/>
                    <w:rPr>
                      <w:sz w:val="36"/>
                    </w:rPr>
                  </w:pPr>
                  <w:r>
                    <w:rPr>
                      <w:sz w:val="36"/>
                    </w:rPr>
                    <w:t>The Green Room</w:t>
                  </w:r>
                </w:p>
                <w:p w14:paraId="41764723" w14:textId="18D2FC05" w:rsidR="00327D64" w:rsidRDefault="00327D64" w:rsidP="00364149">
                  <w:pPr>
                    <w:pStyle w:val="Heading1"/>
                    <w:rPr>
                      <w:sz w:val="36"/>
                    </w:rPr>
                  </w:pPr>
                  <w:r>
                    <w:rPr>
                      <w:sz w:val="36"/>
                    </w:rPr>
                    <w:t>CHARLBURY MEMORIAL HALL</w:t>
                  </w:r>
                </w:p>
              </w:txbxContent>
            </v:textbox>
          </v:shape>
        </w:pict>
      </w:r>
      <w:r>
        <w:pict w14:anchorId="132FB140">
          <v:shape id="_x0000_s1030" type="#_x0000_t202" style="position:absolute;margin-left:306.75pt;margin-top:10.65pt;width:247.65pt;height:145.35pt;z-index:3" filled="f" stroked="f">
            <v:textbox>
              <w:txbxContent>
                <w:p w14:paraId="46A3A627" w14:textId="77777777" w:rsidR="00327D64" w:rsidRDefault="00327D64">
                  <w:pPr>
                    <w:pStyle w:val="Heading2"/>
                  </w:pPr>
                  <w:r>
                    <w:t>With</w:t>
                  </w:r>
                </w:p>
                <w:p w14:paraId="0F29F1EC" w14:textId="05B5DB8C" w:rsidR="00327D64" w:rsidRDefault="00327D64">
                  <w:pPr>
                    <w:rPr>
                      <w:rFonts w:ascii="Bauhaus Md BT" w:hAnsi="Bauhaus Md BT"/>
                      <w:b/>
                      <w:bCs/>
                      <w:color w:val="38A3D1"/>
                      <w:sz w:val="56"/>
                    </w:rPr>
                  </w:pPr>
                  <w:r>
                    <w:rPr>
                      <w:rFonts w:ascii="Bauhaus Md BT" w:hAnsi="Bauhaus Md BT"/>
                      <w:b/>
                      <w:bCs/>
                      <w:color w:val="38A3D1"/>
                      <w:sz w:val="56"/>
                    </w:rPr>
                    <w:t>Nikki Jackson</w:t>
                  </w:r>
                  <w:r>
                    <w:rPr>
                      <w:rFonts w:ascii="Bauhaus Md BT" w:hAnsi="Bauhaus Md BT"/>
                      <w:b/>
                      <w:bCs/>
                      <w:color w:val="38A3D1"/>
                      <w:sz w:val="56"/>
                    </w:rPr>
                    <w:br/>
                  </w:r>
                  <w:r w:rsidRPr="000D1D15">
                    <w:rPr>
                      <w:rFonts w:ascii="Bauhaus Md BT" w:hAnsi="Bauhaus Md BT"/>
                      <w:b/>
                      <w:bCs/>
                      <w:i/>
                      <w:iCs/>
                      <w:color w:val="38A3D1"/>
                      <w:sz w:val="36"/>
                      <w:szCs w:val="36"/>
                    </w:rPr>
                    <w:t>Yoga Teacher Trainer</w:t>
                  </w:r>
                  <w:r>
                    <w:rPr>
                      <w:rFonts w:ascii="Bauhaus Md BT" w:hAnsi="Bauhaus Md BT"/>
                      <w:b/>
                      <w:bCs/>
                      <w:i/>
                      <w:iCs/>
                      <w:color w:val="38A3D1"/>
                      <w:sz w:val="36"/>
                      <w:szCs w:val="36"/>
                    </w:rPr>
                    <w:t xml:space="preserve"> BWY</w:t>
                  </w:r>
                  <w:r w:rsidRPr="000D1D15">
                    <w:rPr>
                      <w:rFonts w:ascii="Bauhaus Md BT" w:hAnsi="Bauhaus Md BT"/>
                      <w:b/>
                      <w:bCs/>
                      <w:i/>
                      <w:iCs/>
                      <w:color w:val="38A3D1"/>
                      <w:sz w:val="36"/>
                      <w:szCs w:val="36"/>
                    </w:rPr>
                    <w:br/>
                    <w:t>Health Consultant</w:t>
                  </w:r>
                  <w:r>
                    <w:rPr>
                      <w:rFonts w:ascii="Bauhaus Md BT" w:hAnsi="Bauhaus Md BT"/>
                      <w:b/>
                      <w:bCs/>
                      <w:i/>
                      <w:iCs/>
                      <w:color w:val="38A3D1"/>
                      <w:sz w:val="36"/>
                      <w:szCs w:val="36"/>
                    </w:rPr>
                    <w:br/>
                  </w:r>
                  <w:r w:rsidRPr="000D1D15">
                    <w:rPr>
                      <w:rFonts w:ascii="Bauhaus Md BT" w:hAnsi="Bauhaus Md BT"/>
                      <w:b/>
                      <w:bCs/>
                      <w:i/>
                      <w:iCs/>
                      <w:color w:val="38A3D1"/>
                      <w:sz w:val="36"/>
                      <w:szCs w:val="36"/>
                    </w:rPr>
                    <w:t>30 years teaching</w:t>
                  </w:r>
                  <w:r>
                    <w:rPr>
                      <w:rFonts w:ascii="Bauhaus Md BT" w:hAnsi="Bauhaus Md BT"/>
                      <w:b/>
                      <w:bCs/>
                      <w:i/>
                      <w:iCs/>
                      <w:color w:val="38A3D1"/>
                      <w:sz w:val="36"/>
                      <w:szCs w:val="36"/>
                    </w:rPr>
                    <w:t xml:space="preserve"> experience</w:t>
                  </w:r>
                  <w:r w:rsidRPr="000D1D15">
                    <w:rPr>
                      <w:rFonts w:ascii="Bauhaus Md BT" w:hAnsi="Bauhaus Md BT"/>
                      <w:b/>
                      <w:bCs/>
                      <w:i/>
                      <w:iCs/>
                      <w:color w:val="38A3D1"/>
                      <w:sz w:val="36"/>
                      <w:szCs w:val="36"/>
                    </w:rPr>
                    <w:t xml:space="preserve"> </w:t>
                  </w:r>
                  <w:r w:rsidRPr="000D1D15">
                    <w:rPr>
                      <w:rFonts w:ascii="Bauhaus Md BT" w:hAnsi="Bauhaus Md BT"/>
                      <w:b/>
                      <w:bCs/>
                      <w:i/>
                      <w:iCs/>
                      <w:color w:val="38A3D1"/>
                      <w:sz w:val="36"/>
                      <w:szCs w:val="36"/>
                    </w:rPr>
                    <w:br/>
                  </w:r>
                </w:p>
                <w:p w14:paraId="5732B6B6" w14:textId="77777777" w:rsidR="00327D64" w:rsidRDefault="00327D64">
                  <w:pPr>
                    <w:pStyle w:val="Heading4"/>
                  </w:pPr>
                </w:p>
                <w:p w14:paraId="4F984500" w14:textId="77777777" w:rsidR="00327D64" w:rsidRDefault="00327D64">
                  <w:pPr>
                    <w:rPr>
                      <w:b/>
                      <w:bCs/>
                      <w:sz w:val="28"/>
                    </w:rPr>
                  </w:pPr>
                </w:p>
              </w:txbxContent>
            </v:textbox>
          </v:shape>
        </w:pict>
      </w:r>
    </w:p>
    <w:p w14:paraId="25D3799D" w14:textId="77777777" w:rsidR="003873CE" w:rsidRDefault="003873CE">
      <w:pPr>
        <w:pStyle w:val="Title"/>
        <w:shd w:val="clear" w:color="auto" w:fill="auto"/>
        <w:jc w:val="left"/>
        <w:rPr>
          <w:rFonts w:ascii="Bauhaus Md BT" w:hAnsi="Bauhaus Md BT"/>
          <w:b/>
          <w:bCs/>
          <w:i w:val="0"/>
          <w:iCs w:val="0"/>
          <w:color w:val="38A3D1"/>
          <w:sz w:val="48"/>
          <w:szCs w:val="24"/>
        </w:rPr>
      </w:pPr>
    </w:p>
    <w:p w14:paraId="3CED4CE2" w14:textId="77777777" w:rsidR="003873CE" w:rsidRDefault="003873CE">
      <w:pPr>
        <w:pStyle w:val="Subtitle"/>
        <w:jc w:val="left"/>
        <w:rPr>
          <w:rFonts w:ascii="Bauhaus Md BT" w:hAnsi="Bauhaus Md BT"/>
          <w:b/>
          <w:bCs/>
          <w:i w:val="0"/>
          <w:iCs w:val="0"/>
          <w:color w:val="16A1FE"/>
          <w:sz w:val="28"/>
        </w:rPr>
      </w:pPr>
    </w:p>
    <w:p w14:paraId="76AB5390" w14:textId="77777777" w:rsidR="003873CE" w:rsidRDefault="003873CE">
      <w:pPr>
        <w:rPr>
          <w:rFonts w:ascii="Bauhaus Md BT" w:hAnsi="Bauhaus Md BT"/>
          <w:i/>
          <w:iCs/>
          <w:color w:val="16A1FE"/>
        </w:rPr>
      </w:pPr>
    </w:p>
    <w:p w14:paraId="25B1B6DF" w14:textId="77777777" w:rsidR="003873CE" w:rsidRDefault="003873CE">
      <w:pPr>
        <w:rPr>
          <w:rFonts w:ascii="Bauhaus Md BT" w:hAnsi="Bauhaus Md BT"/>
          <w:i/>
          <w:iCs/>
          <w:color w:val="16A1FE"/>
          <w:sz w:val="16"/>
        </w:rPr>
      </w:pPr>
    </w:p>
    <w:p w14:paraId="2DC150B8" w14:textId="77777777" w:rsidR="003873CE" w:rsidRDefault="00327D64">
      <w:pPr>
        <w:pStyle w:val="Heading9"/>
        <w:jc w:val="left"/>
        <w:rPr>
          <w:rFonts w:ascii="Bauhaus Md BT" w:hAnsi="Bauhaus Md BT"/>
          <w:i w:val="0"/>
          <w:iCs w:val="0"/>
          <w:color w:val="38A3D1"/>
          <w:sz w:val="44"/>
        </w:rPr>
      </w:pPr>
      <w:r>
        <w:pict w14:anchorId="17C6BBF3">
          <v:shape id="_x0000_s1036" type="#_x0000_t202" style="position:absolute;margin-left:0;margin-top:21.85pt;width:495pt;height:63pt;z-index:6" filled="f" stroked="f">
            <v:textbox style="mso-next-textbox:#_x0000_s1036">
              <w:txbxContent>
                <w:p w14:paraId="3ED29662" w14:textId="134BEC4D" w:rsidR="00327D64" w:rsidRDefault="00327D64">
                  <w:pPr>
                    <w:pStyle w:val="Heading3"/>
                    <w:rPr>
                      <w:rFonts w:ascii="Bauhaus Md BT" w:hAnsi="Bauhaus Md BT"/>
                      <w:b/>
                      <w:bCs/>
                      <w:color w:val="16A1FE"/>
                      <w:sz w:val="32"/>
                    </w:rPr>
                  </w:pPr>
                </w:p>
                <w:p w14:paraId="2FE00B00" w14:textId="77777777" w:rsidR="00327D64" w:rsidRDefault="00327D64">
                  <w:pPr>
                    <w:rPr>
                      <w:sz w:val="32"/>
                    </w:rPr>
                  </w:pPr>
                </w:p>
                <w:p w14:paraId="4112D59E" w14:textId="77777777" w:rsidR="00327D64" w:rsidRDefault="00327D64">
                  <w:pPr>
                    <w:pStyle w:val="Heading5"/>
                    <w:jc w:val="left"/>
                    <w:rPr>
                      <w:rFonts w:ascii="Bauhaus Md BT" w:hAnsi="Bauhaus Md BT"/>
                      <w:b w:val="0"/>
                      <w:bCs w:val="0"/>
                      <w:i w:val="0"/>
                      <w:iCs w:val="0"/>
                      <w:color w:val="16A1FE"/>
                      <w:sz w:val="24"/>
                    </w:rPr>
                  </w:pPr>
                </w:p>
                <w:p w14:paraId="0A99E758" w14:textId="77777777" w:rsidR="00327D64" w:rsidRDefault="00327D64"/>
              </w:txbxContent>
            </v:textbox>
          </v:shape>
        </w:pict>
      </w:r>
    </w:p>
    <w:p w14:paraId="6C427629" w14:textId="07A9FDF0" w:rsidR="003873CE" w:rsidRDefault="003873CE">
      <w:pPr>
        <w:pStyle w:val="Heading3"/>
        <w:rPr>
          <w:rFonts w:ascii="Bauhaus Md BT" w:hAnsi="Bauhaus Md BT"/>
          <w:b/>
          <w:bCs/>
          <w:color w:val="16A1FE"/>
        </w:rPr>
      </w:pPr>
    </w:p>
    <w:p w14:paraId="4CBC027F" w14:textId="77777777" w:rsidR="003873CE" w:rsidRDefault="003873CE"/>
    <w:p w14:paraId="63B8A8DD" w14:textId="1F7FA786" w:rsidR="003873CE" w:rsidRDefault="00327D64">
      <w:pPr>
        <w:rPr>
          <w:rFonts w:ascii="Bauhaus Md BT" w:hAnsi="Bauhaus Md BT"/>
          <w:b/>
          <w:bCs/>
          <w:color w:val="16A1FE"/>
        </w:rPr>
      </w:pPr>
      <w:r>
        <w:pict w14:anchorId="3E251E23">
          <v:shape id="_x0000_s1037" type="#_x0000_t202" style="position:absolute;margin-left:135pt;margin-top:9.25pt;width:324pt;height:103.5pt;z-index:7" filled="f" stroked="f">
            <v:textbox style="mso-next-textbox:#_x0000_s1037">
              <w:txbxContent>
                <w:p w14:paraId="1456F715" w14:textId="1EC04323" w:rsidR="00327D64" w:rsidRDefault="00327D64">
                  <w:pPr>
                    <w:pStyle w:val="Heading5"/>
                    <w:jc w:val="left"/>
                    <w:rPr>
                      <w:rFonts w:ascii="Bauhaus Md BT" w:hAnsi="Bauhaus Md BT"/>
                      <w:i w:val="0"/>
                      <w:iCs w:val="0"/>
                      <w:color w:val="16A1FE"/>
                      <w:sz w:val="36"/>
                    </w:rPr>
                  </w:pPr>
                  <w:r>
                    <w:rPr>
                      <w:rFonts w:ascii="Bauhaus Md BT" w:hAnsi="Bauhaus Md BT"/>
                      <w:i w:val="0"/>
                      <w:iCs w:val="0"/>
                      <w:color w:val="16A1FE"/>
                      <w:sz w:val="36"/>
                    </w:rPr>
                    <w:t>HATHA YOGA</w:t>
                  </w:r>
                </w:p>
                <w:p w14:paraId="6751AA5B" w14:textId="77777777" w:rsidR="00327D64" w:rsidRDefault="00327D64">
                  <w:pPr>
                    <w:pStyle w:val="Heading5"/>
                    <w:jc w:val="left"/>
                    <w:rPr>
                      <w:rFonts w:ascii="Bauhaus Md BT" w:hAnsi="Bauhaus Md BT"/>
                      <w:i w:val="0"/>
                      <w:iCs w:val="0"/>
                      <w:color w:val="16A1FE"/>
                    </w:rPr>
                  </w:pPr>
                  <w:r>
                    <w:rPr>
                      <w:rFonts w:ascii="Bauhaus Md BT" w:hAnsi="Bauhaus Md BT"/>
                      <w:i w:val="0"/>
                      <w:iCs w:val="0"/>
                      <w:color w:val="16A1FE"/>
                    </w:rPr>
                    <w:t xml:space="preserve">Thursdays, 9.15-10.45am </w:t>
                  </w:r>
                </w:p>
                <w:p w14:paraId="43015B12" w14:textId="77777777" w:rsidR="00327D64" w:rsidRDefault="00327D64">
                  <w:pPr>
                    <w:pStyle w:val="Heading5"/>
                    <w:jc w:val="left"/>
                    <w:rPr>
                      <w:rFonts w:ascii="Bauhaus Md BT" w:hAnsi="Bauhaus Md BT"/>
                      <w:b w:val="0"/>
                      <w:bCs w:val="0"/>
                      <w:i w:val="0"/>
                      <w:iCs w:val="0"/>
                      <w:color w:val="16A1FE"/>
                    </w:rPr>
                  </w:pPr>
                  <w:r>
                    <w:rPr>
                      <w:rFonts w:ascii="Bauhaus Md BT" w:hAnsi="Bauhaus Md BT"/>
                      <w:b w:val="0"/>
                      <w:bCs w:val="0"/>
                      <w:i w:val="0"/>
                      <w:iCs w:val="0"/>
                      <w:color w:val="16A1FE"/>
                    </w:rPr>
                    <w:t xml:space="preserve">Best suited for those with previous yoga experience and good understanding of the principles and practises. Includes pranayama and meditation. </w:t>
                  </w:r>
                </w:p>
                <w:p w14:paraId="260F9E9A" w14:textId="77777777" w:rsidR="00327D64" w:rsidRDefault="00327D64"/>
                <w:p w14:paraId="40444459" w14:textId="77777777" w:rsidR="00327D64" w:rsidRDefault="00327D64"/>
                <w:p w14:paraId="15FEF256" w14:textId="77777777" w:rsidR="00327D64" w:rsidRDefault="00327D64"/>
              </w:txbxContent>
            </v:textbox>
          </v:shape>
        </w:pict>
      </w:r>
    </w:p>
    <w:p w14:paraId="3E330140" w14:textId="77777777" w:rsidR="003873CE" w:rsidRDefault="00327D64">
      <w:pPr>
        <w:rPr>
          <w:rFonts w:ascii="Bauhaus Md BT" w:hAnsi="Bauhaus Md BT"/>
          <w:color w:val="16A1FE"/>
        </w:rPr>
      </w:pPr>
      <w:r>
        <w:rPr>
          <w:noProof/>
          <w:sz w:val="20"/>
          <w:lang w:val="en-US"/>
        </w:rPr>
        <w:pict w14:anchorId="3101F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85.05pt;margin-top:.45pt;width:176.95pt;height:407.25pt;z-index:-1;mso-wrap-edited:f" wrapcoords="13454 318 13271 955 12905 1591 11990 2228 11624 2427 10892 2864 9976 3501 9793 3779 9610 4773 9610 6046 9793 6683 10342 7319 10342 7399 10525 7956 10892 8592 11349 9229 11258 9865 10525 10502 8878 11138 5949 11735 3203 12331 1922 12968 2014 13684 2105 14002 7414 14320 12173 14320 12631 14957 12997 15593 12905 16230 13088 16866 12631 17503 12356 20049 11990 20685 11898 20924 11990 21322 12539 21401 13088 21401 14644 21322 14644 21123 13820 20685 13820 20049 14186 19412 14736 18776 15468 17503 15651 16866 15651 15593 16017 14957 17115 13684 17481 13048 17847 11775 17756 11138 17024 9945 17115 9229 17847 7956 18397 6046 18214 4256 17847 3501 16932 2864 15468 2228 14736 1591 14461 955 14003 318 13454 318">
            <v:imagedata r:id="rId4" o:title="Image13"/>
          </v:shape>
        </w:pict>
      </w:r>
    </w:p>
    <w:p w14:paraId="45C3BB5B" w14:textId="77777777" w:rsidR="003873CE" w:rsidRDefault="003873CE">
      <w:pPr>
        <w:rPr>
          <w:rFonts w:ascii="Bauhaus Md BT" w:hAnsi="Bauhaus Md BT"/>
          <w:color w:val="16A1FE"/>
        </w:rPr>
      </w:pPr>
    </w:p>
    <w:p w14:paraId="00F77A5D" w14:textId="77777777" w:rsidR="003873CE" w:rsidRDefault="00327D64">
      <w:pPr>
        <w:rPr>
          <w:rFonts w:ascii="Bauhaus Md BT" w:hAnsi="Bauhaus Md BT"/>
          <w:color w:val="16A1FE"/>
        </w:rPr>
      </w:pPr>
      <w:r>
        <w:pict w14:anchorId="3425040B">
          <v:shape id="_x0000_s1032" type="#_x0000_t75" style="position:absolute;margin-left:-18pt;margin-top:2.9pt;width:186.5pt;height:278.55pt;z-index:-2;mso-wrap-edited:f" wrapcoords="14073 379 13909 632 13745 2274 12764 4421 10309 4674 8509 5558 7855 7958 7527 9853 7691 10484 8509 10484 7691 12505 7036 13389 6382 14526 4091 16547 3436 16674 1145 18189 1145 18568 0 19832 982 20084 16200 20589 16200 20968 17345 21095 19309 21095 19964 21095 20782 21095 20618 20968 19636 20589 17836 18568 17836 17179 17673 16168 16200 14779 15382 14526 12600 12505 13909 10232 13745 9347 13255 8463 14727 6442 17018 1895 16200 1011 14727 379 14073 379">
            <v:imagedata r:id="rId5" o:title="Image8"/>
          </v:shape>
        </w:pict>
      </w:r>
    </w:p>
    <w:p w14:paraId="311DEF45" w14:textId="77777777" w:rsidR="003873CE" w:rsidRDefault="003873CE">
      <w:pPr>
        <w:rPr>
          <w:rFonts w:ascii="Bauhaus Md BT" w:hAnsi="Bauhaus Md BT"/>
          <w:color w:val="16A1FE"/>
        </w:rPr>
      </w:pPr>
    </w:p>
    <w:p w14:paraId="6470E75B" w14:textId="77777777" w:rsidR="003873CE" w:rsidRDefault="003873CE">
      <w:pPr>
        <w:rPr>
          <w:rFonts w:ascii="Bauhaus Md BT" w:hAnsi="Bauhaus Md BT"/>
          <w:color w:val="16A1FE"/>
        </w:rPr>
      </w:pPr>
    </w:p>
    <w:p w14:paraId="5A6889BA" w14:textId="77777777" w:rsidR="003873CE" w:rsidRDefault="003873CE">
      <w:pPr>
        <w:rPr>
          <w:rFonts w:ascii="Bauhaus Md BT" w:hAnsi="Bauhaus Md BT"/>
          <w:color w:val="16A1FE"/>
        </w:rPr>
      </w:pPr>
    </w:p>
    <w:p w14:paraId="777889DF" w14:textId="77777777" w:rsidR="003873CE" w:rsidRDefault="003873CE">
      <w:pPr>
        <w:rPr>
          <w:rFonts w:ascii="Bauhaus Md BT" w:hAnsi="Bauhaus Md BT"/>
          <w:color w:val="16A1FE"/>
        </w:rPr>
      </w:pPr>
    </w:p>
    <w:p w14:paraId="664E2007" w14:textId="77777777" w:rsidR="003873CE" w:rsidRDefault="00327D64">
      <w:pPr>
        <w:rPr>
          <w:rFonts w:ascii="Bauhaus Md BT" w:hAnsi="Bauhaus Md BT"/>
          <w:color w:val="16A1FE"/>
        </w:rPr>
      </w:pPr>
      <w:r>
        <w:pict w14:anchorId="0B18F26A">
          <v:shape id="_x0000_s1038" type="#_x0000_t202" style="position:absolute;margin-left:125.85pt;margin-top:2.95pt;width:4in;height:126pt;z-index:8" filled="f" stroked="f">
            <v:textbox style="mso-next-textbox:#_x0000_s1038">
              <w:txbxContent>
                <w:p w14:paraId="4C3A5CC1" w14:textId="77777777" w:rsidR="00327D64" w:rsidRDefault="00327D64">
                  <w:pPr>
                    <w:pStyle w:val="Heading6"/>
                    <w:rPr>
                      <w:sz w:val="36"/>
                    </w:rPr>
                  </w:pPr>
                  <w:r>
                    <w:rPr>
                      <w:sz w:val="36"/>
                    </w:rPr>
                    <w:t>THERAPEUTIC YOGA</w:t>
                  </w:r>
                </w:p>
                <w:p w14:paraId="760546EE" w14:textId="2866C530" w:rsidR="00327D64" w:rsidRDefault="00327D64">
                  <w:pPr>
                    <w:pStyle w:val="Heading6"/>
                  </w:pPr>
                  <w:r>
                    <w:t>Thursdays, 11am – 12.15am</w:t>
                  </w:r>
                </w:p>
                <w:p w14:paraId="437F0B1A" w14:textId="77777777" w:rsidR="00327D64" w:rsidRDefault="00327D64">
                  <w:pPr>
                    <w:rPr>
                      <w:rFonts w:ascii="Bauhaus Md BT" w:hAnsi="Bauhaus Md BT"/>
                      <w:color w:val="16A1FE"/>
                    </w:rPr>
                  </w:pPr>
                  <w:r>
                    <w:rPr>
                      <w:rFonts w:ascii="Bauhaus Md BT" w:hAnsi="Bauhaus Md BT"/>
                      <w:color w:val="16A1FE"/>
                      <w:sz w:val="28"/>
                    </w:rPr>
                    <w:t>Healing, restorative and nurturing class for those with current health conditions or for those preferring a gentler yoga class. Suitable for beginners.</w:t>
                  </w:r>
                </w:p>
                <w:p w14:paraId="7BD9BAFC" w14:textId="77777777" w:rsidR="00327D64" w:rsidRDefault="00327D64"/>
              </w:txbxContent>
            </v:textbox>
          </v:shape>
        </w:pict>
      </w:r>
    </w:p>
    <w:p w14:paraId="5E2F9BA9" w14:textId="77777777" w:rsidR="003873CE" w:rsidRDefault="003873CE">
      <w:pPr>
        <w:rPr>
          <w:rFonts w:ascii="Bauhaus Md BT" w:hAnsi="Bauhaus Md BT"/>
          <w:color w:val="16A1FE"/>
        </w:rPr>
      </w:pPr>
    </w:p>
    <w:p w14:paraId="63738A8B" w14:textId="77777777" w:rsidR="003873CE" w:rsidRDefault="003873CE">
      <w:pPr>
        <w:rPr>
          <w:rFonts w:ascii="Bauhaus Md BT" w:hAnsi="Bauhaus Md BT"/>
          <w:color w:val="16A1FE"/>
        </w:rPr>
      </w:pPr>
    </w:p>
    <w:p w14:paraId="6296E2C4" w14:textId="77777777" w:rsidR="003873CE" w:rsidRDefault="003873CE">
      <w:pPr>
        <w:rPr>
          <w:rFonts w:ascii="Bauhaus Md BT" w:hAnsi="Bauhaus Md BT"/>
          <w:color w:val="16A1FE"/>
        </w:rPr>
      </w:pPr>
    </w:p>
    <w:p w14:paraId="51866519" w14:textId="77777777" w:rsidR="003873CE" w:rsidRDefault="003873CE">
      <w:pPr>
        <w:rPr>
          <w:rFonts w:ascii="Bauhaus Md BT" w:hAnsi="Bauhaus Md BT"/>
          <w:color w:val="16A1FE"/>
        </w:rPr>
      </w:pPr>
    </w:p>
    <w:p w14:paraId="2BE15F80" w14:textId="77777777" w:rsidR="003873CE" w:rsidRDefault="003873CE">
      <w:pPr>
        <w:rPr>
          <w:rFonts w:ascii="Bauhaus Md BT" w:hAnsi="Bauhaus Md BT"/>
          <w:color w:val="16A1FE"/>
        </w:rPr>
      </w:pPr>
    </w:p>
    <w:p w14:paraId="00198F2A" w14:textId="77777777" w:rsidR="003873CE" w:rsidRDefault="003873CE">
      <w:pPr>
        <w:rPr>
          <w:rFonts w:ascii="Bauhaus Md BT" w:hAnsi="Bauhaus Md BT"/>
          <w:color w:val="16A1FE"/>
        </w:rPr>
      </w:pPr>
    </w:p>
    <w:p w14:paraId="6F95F3AE" w14:textId="77777777" w:rsidR="003873CE" w:rsidRDefault="003873CE">
      <w:pPr>
        <w:rPr>
          <w:rFonts w:ascii="Bauhaus Md BT" w:hAnsi="Bauhaus Md BT"/>
          <w:color w:val="16A1FE"/>
        </w:rPr>
      </w:pPr>
    </w:p>
    <w:p w14:paraId="66B2479B" w14:textId="77777777" w:rsidR="003873CE" w:rsidRDefault="003873CE">
      <w:pPr>
        <w:rPr>
          <w:rFonts w:ascii="Bauhaus Md BT" w:hAnsi="Bauhaus Md BT"/>
          <w:color w:val="16A1FE"/>
        </w:rPr>
      </w:pPr>
    </w:p>
    <w:p w14:paraId="6071F46D" w14:textId="77777777" w:rsidR="003873CE" w:rsidRDefault="003873CE">
      <w:pPr>
        <w:rPr>
          <w:rFonts w:ascii="Bauhaus Md BT" w:hAnsi="Bauhaus Md BT"/>
          <w:color w:val="16A1FE"/>
        </w:rPr>
      </w:pPr>
    </w:p>
    <w:p w14:paraId="0EBAE1C0" w14:textId="77777777" w:rsidR="003873CE" w:rsidRDefault="00327D64">
      <w:pPr>
        <w:rPr>
          <w:rFonts w:ascii="Bauhaus Md BT" w:hAnsi="Bauhaus Md BT"/>
          <w:color w:val="16A1FE"/>
        </w:rPr>
      </w:pPr>
      <w:r>
        <w:rPr>
          <w:rFonts w:ascii="Bauhaus Md BT" w:hAnsi="Bauhaus Md BT"/>
          <w:noProof/>
          <w:color w:val="16A1FE"/>
          <w:sz w:val="20"/>
          <w:lang w:val="en-US"/>
        </w:rPr>
        <w:pict w14:anchorId="57188CDF">
          <v:shape id="_x0000_s1049" type="#_x0000_t202" style="position:absolute;margin-left:162pt;margin-top:12.1pt;width:234pt;height:108pt;z-index:12" stroked="f">
            <v:textbox>
              <w:txbxContent>
                <w:p w14:paraId="01E7AF7A" w14:textId="77777777" w:rsidR="00327D64" w:rsidRDefault="00327D64">
                  <w:pPr>
                    <w:pStyle w:val="Heading7"/>
                  </w:pPr>
                  <w:r>
                    <w:t xml:space="preserve">RESTORATIVE YOGA </w:t>
                  </w:r>
                </w:p>
                <w:p w14:paraId="30439970" w14:textId="77777777" w:rsidR="00327D64" w:rsidRDefault="00327D64">
                  <w:pPr>
                    <w:pStyle w:val="Heading8"/>
                    <w:rPr>
                      <w:b/>
                      <w:bCs/>
                    </w:rPr>
                  </w:pPr>
                  <w:proofErr w:type="gramStart"/>
                  <w:r>
                    <w:rPr>
                      <w:b/>
                      <w:bCs/>
                    </w:rPr>
                    <w:t>Mondays  11</w:t>
                  </w:r>
                  <w:proofErr w:type="gramEnd"/>
                  <w:r>
                    <w:rPr>
                      <w:b/>
                      <w:bCs/>
                    </w:rPr>
                    <w:t>.30am –12.45pm</w:t>
                  </w:r>
                  <w:r>
                    <w:rPr>
                      <w:b/>
                      <w:bCs/>
                    </w:rPr>
                    <w:br/>
                    <w:t>Chadlington Village Hall</w:t>
                  </w:r>
                </w:p>
                <w:p w14:paraId="2C62276C" w14:textId="52CAFBF5" w:rsidR="00327D64" w:rsidRDefault="00327D64">
                  <w:pPr>
                    <w:pStyle w:val="Heading8"/>
                  </w:pPr>
                  <w:r>
                    <w:t xml:space="preserve">Gentle class, </w:t>
                  </w:r>
                  <w:proofErr w:type="gramStart"/>
                  <w:r>
                    <w:t>beginners  welcome</w:t>
                  </w:r>
                  <w:proofErr w:type="gramEnd"/>
                  <w:r>
                    <w:t xml:space="preserve"> </w:t>
                  </w:r>
                </w:p>
                <w:p w14:paraId="4C8F1A86" w14:textId="77777777" w:rsidR="00327D64" w:rsidRDefault="00327D64"/>
              </w:txbxContent>
            </v:textbox>
          </v:shape>
        </w:pict>
      </w:r>
    </w:p>
    <w:p w14:paraId="327348A9" w14:textId="77777777" w:rsidR="003873CE" w:rsidRDefault="003873CE">
      <w:pPr>
        <w:rPr>
          <w:rFonts w:ascii="Bauhaus Md BT" w:hAnsi="Bauhaus Md BT"/>
          <w:color w:val="16A1FE"/>
        </w:rPr>
      </w:pPr>
    </w:p>
    <w:p w14:paraId="0BB740EE" w14:textId="77777777" w:rsidR="003873CE" w:rsidRDefault="003873CE">
      <w:pPr>
        <w:rPr>
          <w:rFonts w:ascii="Bauhaus Md BT" w:hAnsi="Bauhaus Md BT"/>
          <w:color w:val="16A1FE"/>
        </w:rPr>
      </w:pPr>
    </w:p>
    <w:p w14:paraId="1042B385" w14:textId="77777777" w:rsidR="003873CE" w:rsidRDefault="003873CE">
      <w:pPr>
        <w:rPr>
          <w:rFonts w:ascii="Bauhaus Md BT" w:hAnsi="Bauhaus Md BT"/>
          <w:color w:val="16A1FE"/>
        </w:rPr>
      </w:pPr>
    </w:p>
    <w:p w14:paraId="69EDAC9C" w14:textId="77777777" w:rsidR="003873CE" w:rsidRDefault="003873CE">
      <w:pPr>
        <w:rPr>
          <w:rFonts w:ascii="Bauhaus Md BT" w:hAnsi="Bauhaus Md BT"/>
          <w:color w:val="16A1FE"/>
        </w:rPr>
      </w:pPr>
    </w:p>
    <w:p w14:paraId="5E03DED2" w14:textId="77777777" w:rsidR="003873CE" w:rsidRDefault="003873CE">
      <w:pPr>
        <w:rPr>
          <w:rFonts w:ascii="Bauhaus Md BT" w:hAnsi="Bauhaus Md BT"/>
          <w:color w:val="16A1FE"/>
        </w:rPr>
      </w:pPr>
    </w:p>
    <w:p w14:paraId="55880BAF" w14:textId="77777777" w:rsidR="003873CE" w:rsidRDefault="003873CE">
      <w:pPr>
        <w:rPr>
          <w:rFonts w:ascii="Bauhaus Md BT" w:hAnsi="Bauhaus Md BT"/>
          <w:color w:val="16A1FE"/>
        </w:rPr>
      </w:pPr>
    </w:p>
    <w:p w14:paraId="5F3519E8" w14:textId="77777777" w:rsidR="00E83EB0" w:rsidRDefault="00327D64">
      <w:r>
        <w:rPr>
          <w:noProof/>
          <w:sz w:val="20"/>
          <w:lang w:val="en-US"/>
        </w:rPr>
        <w:pict w14:anchorId="63E121F9">
          <v:shape id="_x0000_s1047" type="#_x0000_t202" style="position:absolute;margin-left:4in;margin-top:82.4pt;width:198pt;height:63pt;z-index:1" stroked="f">
            <v:textbox>
              <w:txbxContent>
                <w:p w14:paraId="16CEFBE7" w14:textId="77777777" w:rsidR="00327D64" w:rsidRDefault="00327D64">
                  <w:pPr>
                    <w:rPr>
                      <w:rFonts w:ascii="Bauhaus Md BT" w:hAnsi="Bauhaus Md BT"/>
                      <w:b/>
                      <w:bCs/>
                      <w:i/>
                      <w:iCs/>
                      <w:color w:val="16A1FE"/>
                      <w:sz w:val="28"/>
                    </w:rPr>
                  </w:pPr>
                  <w:r>
                    <w:rPr>
                      <w:rFonts w:ascii="Bauhaus Md BT" w:hAnsi="Bauhaus Md BT"/>
                      <w:b/>
                      <w:bCs/>
                      <w:color w:val="16A1FE"/>
                      <w:sz w:val="28"/>
                    </w:rPr>
                    <w:t>Also:</w:t>
                  </w:r>
                </w:p>
                <w:p w14:paraId="1DA2845E" w14:textId="77777777" w:rsidR="00327D64" w:rsidRDefault="00327D64">
                  <w:pPr>
                    <w:rPr>
                      <w:rFonts w:ascii="Bauhaus Md BT" w:hAnsi="Bauhaus Md BT"/>
                      <w:b/>
                      <w:bCs/>
                      <w:color w:val="16A1FE"/>
                      <w:sz w:val="28"/>
                    </w:rPr>
                  </w:pPr>
                  <w:r>
                    <w:rPr>
                      <w:rFonts w:ascii="Bauhaus Md BT" w:hAnsi="Bauhaus Md BT"/>
                      <w:b/>
                      <w:bCs/>
                      <w:color w:val="16A1FE"/>
                      <w:sz w:val="28"/>
                    </w:rPr>
                    <w:t xml:space="preserve">* One to One Yoga Therapy </w:t>
                  </w:r>
                </w:p>
                <w:p w14:paraId="7EBCCD81" w14:textId="77777777" w:rsidR="00327D64" w:rsidRDefault="00327D64">
                  <w:pPr>
                    <w:rPr>
                      <w:sz w:val="28"/>
                    </w:rPr>
                  </w:pPr>
                  <w:r>
                    <w:rPr>
                      <w:rFonts w:ascii="Bauhaus Md BT" w:hAnsi="Bauhaus Md BT"/>
                      <w:b/>
                      <w:bCs/>
                      <w:color w:val="16A1FE"/>
                      <w:sz w:val="28"/>
                    </w:rPr>
                    <w:t xml:space="preserve">* Saturday Yoga Workshops </w:t>
                  </w:r>
                  <w:r>
                    <w:rPr>
                      <w:rFonts w:ascii="Bauhaus Md BT" w:hAnsi="Bauhaus Md BT"/>
                      <w:color w:val="16A1FE"/>
                      <w:sz w:val="28"/>
                    </w:rPr>
                    <w:t xml:space="preserve"> </w:t>
                  </w:r>
                </w:p>
              </w:txbxContent>
            </v:textbox>
          </v:shape>
        </w:pict>
      </w:r>
      <w:r>
        <w:rPr>
          <w:noProof/>
          <w:sz w:val="20"/>
          <w:lang w:val="en-US"/>
        </w:rPr>
        <w:pict w14:anchorId="4EE13AED">
          <v:shape id="_x0000_s1048" type="#_x0000_t202" style="position:absolute;margin-left:333pt;margin-top:37.4pt;width:117pt;height:36pt;z-index:11" stroked="f">
            <v:textbox>
              <w:txbxContent>
                <w:p w14:paraId="01186A14" w14:textId="77777777" w:rsidR="00327D64" w:rsidRDefault="00327D64">
                  <w:pPr>
                    <w:rPr>
                      <w:color w:val="0000FF"/>
                    </w:rPr>
                  </w:pPr>
                  <w:r>
                    <w:rPr>
                      <w:rFonts w:ascii="Bauhaus Md BT" w:hAnsi="Bauhaus Md BT"/>
                      <w:b/>
                      <w:bCs/>
                      <w:i/>
                      <w:iCs/>
                      <w:color w:val="16A1FE"/>
                      <w:sz w:val="32"/>
                    </w:rPr>
                    <w:t>Join Anytime!</w:t>
                  </w:r>
                </w:p>
              </w:txbxContent>
            </v:textbox>
          </v:shape>
        </w:pict>
      </w:r>
      <w:r>
        <w:pict w14:anchorId="319E7E66">
          <v:shape id="_x0000_s1031" type="#_x0000_t202" style="position:absolute;margin-left:0;margin-top:37.4pt;width:242.85pt;height:99pt;z-index:4" filled="f" stroked="f">
            <v:textbox>
              <w:txbxContent>
                <w:p w14:paraId="4F4BCA40" w14:textId="77777777" w:rsidR="00327D64" w:rsidRDefault="00327D64">
                  <w:pPr>
                    <w:pStyle w:val="Heading7"/>
                  </w:pPr>
                  <w:r>
                    <w:t xml:space="preserve"> VINYASA FLOW YOGA </w:t>
                  </w:r>
                </w:p>
                <w:p w14:paraId="299AE96B" w14:textId="7A26AF5F" w:rsidR="00327D64" w:rsidRDefault="00327D64">
                  <w:pPr>
                    <w:pStyle w:val="Heading8"/>
                    <w:rPr>
                      <w:b/>
                      <w:bCs/>
                    </w:rPr>
                  </w:pPr>
                  <w:r>
                    <w:rPr>
                      <w:b/>
                      <w:bCs/>
                    </w:rPr>
                    <w:t>Mondays 7.45pm-9pm</w:t>
                  </w:r>
                  <w:r>
                    <w:rPr>
                      <w:b/>
                      <w:bCs/>
                    </w:rPr>
                    <w:br/>
                    <w:t xml:space="preserve">Enstone Village </w:t>
                  </w:r>
                  <w:proofErr w:type="gramStart"/>
                  <w:r>
                    <w:rPr>
                      <w:b/>
                      <w:bCs/>
                    </w:rPr>
                    <w:t xml:space="preserve">Hall,   </w:t>
                  </w:r>
                  <w:proofErr w:type="gramEnd"/>
                  <w:r>
                    <w:rPr>
                      <w:b/>
                      <w:bCs/>
                    </w:rPr>
                    <w:t xml:space="preserve">               Mixed ability, beginners welcome</w:t>
                  </w:r>
                </w:p>
                <w:p w14:paraId="36F9847D" w14:textId="77777777" w:rsidR="00327D64" w:rsidRDefault="00327D64"/>
              </w:txbxContent>
            </v:textbox>
          </v:shape>
        </w:pict>
      </w:r>
      <w:r>
        <w:rPr>
          <w:noProof/>
          <w:sz w:val="20"/>
          <w:lang w:val="en-US"/>
        </w:rPr>
        <w:pict w14:anchorId="2863E2E7">
          <v:shape id="_x0000_s1042" type="#_x0000_t75" style="position:absolute;margin-left:27pt;margin-top:190.4pt;width:91.05pt;height:105.9pt;z-index:10">
            <v:imagedata r:id="rId6" o:title="British wheel of yoga"/>
          </v:shape>
        </w:pict>
      </w:r>
      <w:r>
        <w:rPr>
          <w:noProof/>
          <w:sz w:val="20"/>
          <w:lang w:val="en-US"/>
        </w:rPr>
        <w:pict w14:anchorId="1B047536">
          <v:shape id="_x0000_s1040" type="#_x0000_t75" style="position:absolute;margin-left:423pt;margin-top:145.4pt;width:109.05pt;height:148.2pt;z-index:9">
            <v:imagedata r:id="rId7" o:title="Image11"/>
          </v:shape>
        </w:pict>
      </w:r>
      <w:r>
        <w:pict w14:anchorId="1511626D">
          <v:shape id="_x0000_s1034" type="#_x0000_t202" style="position:absolute;margin-left:153pt;margin-top:181.4pt;width:243pt;height:117pt;z-index:5" filled="f" stroked="f">
            <v:textbox>
              <w:txbxContent>
                <w:p w14:paraId="3AC0F4F6" w14:textId="77777777" w:rsidR="00327D64" w:rsidRDefault="00327D64">
                  <w:pPr>
                    <w:pStyle w:val="BodyTextIndent"/>
                    <w:ind w:firstLine="0"/>
                    <w:jc w:val="left"/>
                    <w:rPr>
                      <w:rFonts w:ascii="Bauhaus Md BT" w:hAnsi="Bauhaus Md BT"/>
                      <w:i w:val="0"/>
                      <w:iCs w:val="0"/>
                      <w:color w:val="16A1FE"/>
                      <w:sz w:val="32"/>
                    </w:rPr>
                  </w:pPr>
                  <w:r>
                    <w:rPr>
                      <w:rFonts w:ascii="Bauhaus Md BT" w:hAnsi="Bauhaus Md BT"/>
                      <w:b/>
                      <w:bCs/>
                      <w:i w:val="0"/>
                      <w:iCs w:val="0"/>
                      <w:color w:val="16A1FE"/>
                      <w:sz w:val="32"/>
                    </w:rPr>
                    <w:t>For further details contact:</w:t>
                  </w:r>
                </w:p>
                <w:p w14:paraId="17824C73" w14:textId="77777777" w:rsidR="00327D64" w:rsidRDefault="00327D64">
                  <w:pPr>
                    <w:pStyle w:val="BodyTextIndent"/>
                    <w:ind w:firstLine="0"/>
                    <w:jc w:val="left"/>
                    <w:rPr>
                      <w:rFonts w:ascii="Bauhaus Md BT" w:hAnsi="Bauhaus Md BT"/>
                      <w:color w:val="16A1FE"/>
                      <w:sz w:val="24"/>
                    </w:rPr>
                  </w:pPr>
                </w:p>
                <w:p w14:paraId="7CBB8B66" w14:textId="77777777" w:rsidR="00327D64" w:rsidRDefault="00327D64">
                  <w:pPr>
                    <w:pStyle w:val="BodyTextIndent"/>
                    <w:ind w:firstLine="0"/>
                    <w:jc w:val="left"/>
                    <w:rPr>
                      <w:rFonts w:ascii="Bauhaus Md BT" w:hAnsi="Bauhaus Md BT"/>
                      <w:b/>
                      <w:bCs/>
                      <w:i w:val="0"/>
                      <w:iCs w:val="0"/>
                      <w:color w:val="38A3D1"/>
                      <w:sz w:val="28"/>
                    </w:rPr>
                  </w:pPr>
                  <w:r>
                    <w:rPr>
                      <w:rFonts w:ascii="Bauhaus Md BT" w:hAnsi="Bauhaus Md BT"/>
                      <w:b/>
                      <w:bCs/>
                      <w:i w:val="0"/>
                      <w:iCs w:val="0"/>
                      <w:color w:val="38A3D1"/>
                      <w:sz w:val="28"/>
                    </w:rPr>
                    <w:t>Email: Nikki@yogafocus.co.uk</w:t>
                  </w:r>
                </w:p>
                <w:p w14:paraId="41DFCE07" w14:textId="77777777" w:rsidR="00327D64" w:rsidRDefault="00327D64">
                  <w:pPr>
                    <w:pStyle w:val="BodyTextIndent"/>
                    <w:ind w:firstLine="0"/>
                    <w:jc w:val="left"/>
                    <w:rPr>
                      <w:rFonts w:ascii="Bauhaus Md BT" w:hAnsi="Bauhaus Md BT"/>
                      <w:b/>
                      <w:bCs/>
                      <w:i w:val="0"/>
                      <w:iCs w:val="0"/>
                      <w:color w:val="38A3D1"/>
                      <w:sz w:val="28"/>
                    </w:rPr>
                  </w:pPr>
                  <w:r>
                    <w:rPr>
                      <w:rFonts w:ascii="Bauhaus Md BT" w:hAnsi="Bauhaus Md BT"/>
                      <w:b/>
                      <w:bCs/>
                      <w:i w:val="0"/>
                      <w:iCs w:val="0"/>
                      <w:color w:val="38A3D1"/>
                      <w:sz w:val="28"/>
                    </w:rPr>
                    <w:t xml:space="preserve">Tel: 07816 786656 </w:t>
                  </w:r>
                </w:p>
                <w:p w14:paraId="41EFB3B1" w14:textId="77777777" w:rsidR="00327D64" w:rsidRDefault="00327D64">
                  <w:pPr>
                    <w:pStyle w:val="BodyTextIndent"/>
                    <w:ind w:firstLine="0"/>
                    <w:jc w:val="left"/>
                    <w:rPr>
                      <w:rFonts w:ascii="Bauhaus Md BT" w:hAnsi="Bauhaus Md BT"/>
                      <w:b/>
                      <w:bCs/>
                      <w:i w:val="0"/>
                      <w:iCs w:val="0"/>
                      <w:color w:val="38A3D1"/>
                      <w:sz w:val="28"/>
                    </w:rPr>
                  </w:pPr>
                </w:p>
                <w:p w14:paraId="23CD5C47" w14:textId="77777777" w:rsidR="00327D64" w:rsidRDefault="00327D64">
                  <w:pPr>
                    <w:pStyle w:val="BodyTextIndent"/>
                    <w:ind w:firstLine="0"/>
                    <w:jc w:val="left"/>
                    <w:rPr>
                      <w:rFonts w:ascii="Bauhaus Md BT" w:hAnsi="Bauhaus Md BT"/>
                      <w:b/>
                      <w:bCs/>
                      <w:i w:val="0"/>
                      <w:iCs w:val="0"/>
                      <w:color w:val="38A3D1"/>
                      <w:sz w:val="36"/>
                    </w:rPr>
                  </w:pPr>
                  <w:r>
                    <w:rPr>
                      <w:rFonts w:ascii="Bauhaus Md BT" w:hAnsi="Bauhaus Md BT"/>
                      <w:b/>
                      <w:bCs/>
                      <w:i w:val="0"/>
                      <w:iCs w:val="0"/>
                      <w:color w:val="38A3D1"/>
                      <w:sz w:val="36"/>
                    </w:rPr>
                    <w:t>www.yogafocus.co.uk</w:t>
                  </w:r>
                </w:p>
                <w:p w14:paraId="1859D481" w14:textId="77777777" w:rsidR="00327D64" w:rsidRDefault="00327D64">
                  <w:pPr>
                    <w:pStyle w:val="BodyTextIndent"/>
                    <w:ind w:firstLine="0"/>
                    <w:jc w:val="left"/>
                    <w:rPr>
                      <w:rFonts w:ascii="Bauhaus Md BT" w:hAnsi="Bauhaus Md BT"/>
                      <w:b/>
                      <w:bCs/>
                      <w:i w:val="0"/>
                      <w:iCs w:val="0"/>
                      <w:color w:val="38A3D1"/>
                      <w:sz w:val="24"/>
                    </w:rPr>
                  </w:pPr>
                </w:p>
                <w:p w14:paraId="493A21FE" w14:textId="77777777" w:rsidR="00327D64" w:rsidRDefault="00327D64"/>
              </w:txbxContent>
            </v:textbox>
          </v:shape>
        </w:pict>
      </w:r>
    </w:p>
    <w:sectPr w:rsidR="00E83EB0" w:rsidSect="00327D64">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uhaus Md BT">
    <w:panose1 w:val="04030605020B02020C03"/>
    <w:charset w:val="00"/>
    <w:family w:val="decorative"/>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149"/>
    <w:rsid w:val="000562B8"/>
    <w:rsid w:val="000D1D15"/>
    <w:rsid w:val="00327D64"/>
    <w:rsid w:val="00364149"/>
    <w:rsid w:val="003873CE"/>
    <w:rsid w:val="004245EC"/>
    <w:rsid w:val="005944F4"/>
    <w:rsid w:val="00765F1D"/>
    <w:rsid w:val="008927DE"/>
    <w:rsid w:val="00B1778E"/>
    <w:rsid w:val="00C167BC"/>
    <w:rsid w:val="00E048C5"/>
    <w:rsid w:val="00E71EC7"/>
    <w:rsid w:val="00E83EB0"/>
    <w:rsid w:val="00EB67E9"/>
    <w:rsid w:val="00EE21F8"/>
    <w:rsid w:val="00F6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6675AC54"/>
  <w15:chartTrackingRefBased/>
  <w15:docId w15:val="{EB1DBE8F-B1CE-4158-80F7-78C44E97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484"/>
      <w:jc w:val="center"/>
      <w:outlineLvl w:val="0"/>
    </w:pPr>
    <w:rPr>
      <w:rFonts w:ascii="Bauhaus Md BT" w:hAnsi="Bauhaus Md BT"/>
      <w:b/>
      <w:bCs/>
      <w:color w:val="0094D3"/>
      <w:sz w:val="32"/>
    </w:rPr>
  </w:style>
  <w:style w:type="paragraph" w:styleId="Heading2">
    <w:name w:val="heading 2"/>
    <w:basedOn w:val="Normal"/>
    <w:next w:val="Normal"/>
    <w:qFormat/>
    <w:pPr>
      <w:keepNext/>
      <w:outlineLvl w:val="1"/>
    </w:pPr>
    <w:rPr>
      <w:rFonts w:ascii="Bauhaus Md BT" w:hAnsi="Bauhaus Md BT"/>
      <w:b/>
      <w:bCs/>
      <w:color w:val="38A3D1"/>
      <w:sz w:val="40"/>
    </w:rPr>
  </w:style>
  <w:style w:type="paragraph" w:styleId="Heading3">
    <w:name w:val="heading 3"/>
    <w:basedOn w:val="Normal"/>
    <w:next w:val="Normal"/>
    <w:qFormat/>
    <w:pPr>
      <w:keepNext/>
      <w:outlineLvl w:val="2"/>
    </w:pPr>
    <w:rPr>
      <w:rFonts w:eastAsia="Arial Unicode MS"/>
      <w:i/>
      <w:iCs/>
      <w:sz w:val="28"/>
    </w:rPr>
  </w:style>
  <w:style w:type="paragraph" w:styleId="Heading4">
    <w:name w:val="heading 4"/>
    <w:basedOn w:val="Normal"/>
    <w:next w:val="Normal"/>
    <w:qFormat/>
    <w:pPr>
      <w:keepNext/>
      <w:outlineLvl w:val="3"/>
    </w:pPr>
    <w:rPr>
      <w:rFonts w:ascii="Bauhaus Md BT" w:hAnsi="Bauhaus Md BT"/>
      <w:b/>
      <w:bCs/>
      <w:color w:val="38A3D1"/>
      <w:sz w:val="28"/>
    </w:rPr>
  </w:style>
  <w:style w:type="paragraph" w:styleId="Heading5">
    <w:name w:val="heading 5"/>
    <w:basedOn w:val="Normal"/>
    <w:next w:val="Normal"/>
    <w:qFormat/>
    <w:pPr>
      <w:keepNext/>
      <w:jc w:val="center"/>
      <w:outlineLvl w:val="4"/>
    </w:pPr>
    <w:rPr>
      <w:rFonts w:eastAsia="Arial Unicode MS"/>
      <w:b/>
      <w:bCs/>
      <w:i/>
      <w:iCs/>
      <w:sz w:val="28"/>
    </w:rPr>
  </w:style>
  <w:style w:type="paragraph" w:styleId="Heading6">
    <w:name w:val="heading 6"/>
    <w:basedOn w:val="Normal"/>
    <w:next w:val="Normal"/>
    <w:qFormat/>
    <w:pPr>
      <w:keepNext/>
      <w:outlineLvl w:val="5"/>
    </w:pPr>
    <w:rPr>
      <w:rFonts w:ascii="Bauhaus Md BT" w:hAnsi="Bauhaus Md BT"/>
      <w:b/>
      <w:bCs/>
      <w:color w:val="16A1FE"/>
      <w:sz w:val="28"/>
    </w:rPr>
  </w:style>
  <w:style w:type="paragraph" w:styleId="Heading7">
    <w:name w:val="heading 7"/>
    <w:basedOn w:val="Normal"/>
    <w:next w:val="Normal"/>
    <w:qFormat/>
    <w:pPr>
      <w:keepNext/>
      <w:jc w:val="center"/>
      <w:outlineLvl w:val="6"/>
    </w:pPr>
    <w:rPr>
      <w:rFonts w:ascii="Bauhaus Md BT" w:hAnsi="Bauhaus Md BT"/>
      <w:b/>
      <w:bCs/>
      <w:color w:val="16A1FE"/>
      <w:sz w:val="36"/>
    </w:rPr>
  </w:style>
  <w:style w:type="paragraph" w:styleId="Heading8">
    <w:name w:val="heading 8"/>
    <w:basedOn w:val="Normal"/>
    <w:next w:val="Normal"/>
    <w:qFormat/>
    <w:pPr>
      <w:keepNext/>
      <w:jc w:val="center"/>
      <w:outlineLvl w:val="7"/>
    </w:pPr>
    <w:rPr>
      <w:rFonts w:ascii="Bauhaus Md BT" w:hAnsi="Bauhaus Md BT"/>
      <w:color w:val="16A1FE"/>
      <w:sz w:val="28"/>
    </w:rPr>
  </w:style>
  <w:style w:type="paragraph" w:styleId="Heading9">
    <w:name w:val="heading 9"/>
    <w:basedOn w:val="Normal"/>
    <w:next w:val="Normal"/>
    <w:qFormat/>
    <w:pPr>
      <w:keepNext/>
      <w:jc w:val="center"/>
      <w:outlineLvl w:val="8"/>
    </w:pPr>
    <w:rPr>
      <w:b/>
      <w:bCs/>
      <w:i/>
      <w:iCs/>
      <w:color w:val="FF66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hd w:val="clear" w:color="auto" w:fill="FF6600"/>
      <w:jc w:val="center"/>
    </w:pPr>
    <w:rPr>
      <w:i/>
      <w:iCs/>
      <w:color w:val="003366"/>
      <w:sz w:val="72"/>
      <w:szCs w:val="72"/>
    </w:rPr>
  </w:style>
  <w:style w:type="paragraph" w:styleId="BodyTextIndent">
    <w:name w:val="Body Text Indent"/>
    <w:basedOn w:val="Normal"/>
    <w:semiHidden/>
    <w:pPr>
      <w:ind w:firstLine="720"/>
      <w:jc w:val="center"/>
    </w:pPr>
    <w:rPr>
      <w:i/>
      <w:iCs/>
      <w:sz w:val="48"/>
    </w:rPr>
  </w:style>
  <w:style w:type="paragraph" w:styleId="Subtitle">
    <w:name w:val="Subtitle"/>
    <w:basedOn w:val="Normal"/>
    <w:qFormat/>
    <w:pPr>
      <w:jc w:val="center"/>
    </w:pPr>
    <w:rPr>
      <w:i/>
      <w:iCs/>
      <w:color w:val="333399"/>
      <w:sz w:val="40"/>
    </w:rPr>
  </w:style>
  <w:style w:type="paragraph" w:styleId="BodyText">
    <w:name w:val="Body Text"/>
    <w:basedOn w:val="Normal"/>
    <w:semiHidden/>
    <w:pPr>
      <w:jc w:val="center"/>
    </w:pPr>
    <w:rPr>
      <w:rFonts w:ascii="Bauhaus Md BT" w:hAnsi="Bauhaus Md BT"/>
      <w:b/>
      <w:bCs/>
      <w:color w:val="16A1FE"/>
      <w:sz w:val="32"/>
    </w:rPr>
  </w:style>
  <w:style w:type="paragraph" w:styleId="BodyText2">
    <w:name w:val="Body Text 2"/>
    <w:basedOn w:val="Normal"/>
    <w:semiHidden/>
    <w:rPr>
      <w:rFonts w:ascii="Bauhaus Md BT" w:hAnsi="Bauhaus Md BT"/>
      <w:b/>
      <w:bCs/>
      <w:color w:val="16A1F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nikki jackson</cp:lastModifiedBy>
  <cp:revision>1</cp:revision>
  <cp:lastPrinted>2019-10-03T18:50:00Z</cp:lastPrinted>
  <dcterms:created xsi:type="dcterms:W3CDTF">2019-10-03T18:49:00Z</dcterms:created>
  <dcterms:modified xsi:type="dcterms:W3CDTF">2019-10-04T11:18:00Z</dcterms:modified>
</cp:coreProperties>
</file>