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9E" w:rsidRDefault="00F62B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2430780</wp:posOffset>
                </wp:positionH>
                <wp:positionV relativeFrom="margin">
                  <wp:posOffset>-635</wp:posOffset>
                </wp:positionV>
                <wp:extent cx="4389120" cy="3383280"/>
                <wp:effectExtent l="0" t="0" r="11430" b="2667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89120" cy="3383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192" w:rsidRPr="00C63D42" w:rsidRDefault="003C7192" w:rsidP="000F786C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C63D42">
                              <w:rPr>
                                <w:b/>
                                <w:sz w:val="80"/>
                                <w:szCs w:val="80"/>
                              </w:rPr>
                              <w:t xml:space="preserve">Patients of Charlbury Medical Practice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1.4pt;margin-top:-.05pt;width:345.6pt;height:266.4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" o:allowincell="f" fillcolor="#95b3d7 [1940]" strokecolor="black [3213]" strokeweight="1.5pt">
                <v:shadow color="#f79646 [3209]" opacity=".5" offset="-15pt,0"/>
                <v:textbox inset="21.6pt,21.6pt,21.6pt,21.6pt">
                  <w:txbxContent>
                    <w:p w:rsidR="003C7192" w:rsidRPr="00C63D42" w:rsidRDefault="003C7192" w:rsidP="000F786C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C63D42">
                        <w:rPr>
                          <w:b/>
                          <w:sz w:val="80"/>
                          <w:szCs w:val="80"/>
                        </w:rPr>
                        <w:t xml:space="preserve">Patients of Charlbury Medical Practice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F723F">
        <w:rPr>
          <w:noProof/>
        </w:rPr>
        <w:drawing>
          <wp:inline distT="0" distB="0" distL="0" distR="0">
            <wp:extent cx="1781175" cy="1484313"/>
            <wp:effectExtent l="19050" t="0" r="9525" b="0"/>
            <wp:docPr id="2" name="Picture 2" descr="C:\Documents and Settings\James\Desktop\PP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mes\Desktop\PP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8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9E" w:rsidRDefault="0080299E">
      <w:pPr>
        <w:rPr>
          <w:noProof/>
        </w:rPr>
      </w:pPr>
    </w:p>
    <w:p w:rsidR="00FF0E9D" w:rsidRDefault="00F62B3C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1905"/>
                <wp:docPr id="1" name="AutoShape 1" descr="http://www.boahc.co.uk/website/J83030/files/PP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boahc.co.uk/website/J83030/files/PPG_Log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87kq5OMCAAD4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BE0FCA" w:rsidRDefault="00757BA1">
      <w:r>
        <w:t xml:space="preserve"> </w:t>
      </w:r>
    </w:p>
    <w:p w:rsidR="00A121FE" w:rsidRPr="00C63D42" w:rsidRDefault="00A121FE" w:rsidP="00A121FE">
      <w:pPr>
        <w:rPr>
          <w:b/>
          <w:sz w:val="96"/>
        </w:rPr>
      </w:pPr>
    </w:p>
    <w:p w:rsidR="00C63D42" w:rsidRDefault="00F62B3C" w:rsidP="00C63D42">
      <w:pPr>
        <w:jc w:val="center"/>
        <w:rPr>
          <w:b/>
          <w:sz w:val="96"/>
        </w:rPr>
      </w:pPr>
      <w:r w:rsidRPr="00C63D42">
        <w:rPr>
          <w:b/>
          <w:sz w:val="96"/>
        </w:rPr>
        <w:t>What’s Chan</w:t>
      </w:r>
      <w:bookmarkStart w:id="0" w:name="_GoBack"/>
      <w:bookmarkEnd w:id="0"/>
      <w:r w:rsidRPr="00C63D42">
        <w:rPr>
          <w:b/>
          <w:sz w:val="96"/>
        </w:rPr>
        <w:t>gin</w:t>
      </w:r>
      <w:r w:rsidR="00267F79" w:rsidRPr="00C63D42">
        <w:rPr>
          <w:b/>
          <w:sz w:val="96"/>
        </w:rPr>
        <w:t xml:space="preserve">g in Charlbury Medical </w:t>
      </w:r>
      <w:proofErr w:type="gramStart"/>
      <w:r w:rsidR="00267F79" w:rsidRPr="00C63D42">
        <w:rPr>
          <w:b/>
          <w:sz w:val="96"/>
        </w:rPr>
        <w:t>Practice</w:t>
      </w:r>
      <w:proofErr w:type="gramEnd"/>
    </w:p>
    <w:p w:rsidR="00A121FE" w:rsidRPr="00A121FE" w:rsidRDefault="00A121FE" w:rsidP="00C63D42">
      <w:pPr>
        <w:jc w:val="center"/>
        <w:rPr>
          <w:b/>
          <w:color w:val="0070C0"/>
          <w:sz w:val="80"/>
          <w:szCs w:val="80"/>
        </w:rPr>
      </w:pPr>
      <w:r w:rsidRPr="00A121FE">
        <w:rPr>
          <w:b/>
          <w:color w:val="0070C0"/>
          <w:sz w:val="80"/>
          <w:szCs w:val="80"/>
        </w:rPr>
        <w:t>Find out more on:</w:t>
      </w:r>
    </w:p>
    <w:p w:rsidR="005F723F" w:rsidRPr="00C63D42" w:rsidRDefault="00F62B3C" w:rsidP="005F723F">
      <w:pPr>
        <w:jc w:val="center"/>
        <w:rPr>
          <w:b/>
          <w:color w:val="0070C0"/>
          <w:sz w:val="80"/>
          <w:szCs w:val="80"/>
        </w:rPr>
      </w:pPr>
      <w:r w:rsidRPr="00C63D42">
        <w:rPr>
          <w:b/>
          <w:color w:val="0070C0"/>
          <w:sz w:val="80"/>
          <w:szCs w:val="80"/>
        </w:rPr>
        <w:t xml:space="preserve">Wednesday </w:t>
      </w:r>
      <w:proofErr w:type="gramStart"/>
      <w:r w:rsidRPr="00C63D42">
        <w:rPr>
          <w:b/>
          <w:color w:val="0070C0"/>
          <w:sz w:val="80"/>
          <w:szCs w:val="80"/>
        </w:rPr>
        <w:t>24  July</w:t>
      </w:r>
      <w:proofErr w:type="gramEnd"/>
    </w:p>
    <w:p w:rsidR="005F723F" w:rsidRPr="00C63D42" w:rsidRDefault="00C63D42" w:rsidP="005F723F">
      <w:pPr>
        <w:jc w:val="center"/>
        <w:rPr>
          <w:b/>
          <w:color w:val="0070C0"/>
          <w:sz w:val="80"/>
          <w:szCs w:val="80"/>
        </w:rPr>
      </w:pPr>
      <w:r w:rsidRPr="00C63D42">
        <w:rPr>
          <w:b/>
          <w:color w:val="0070C0"/>
          <w:sz w:val="80"/>
          <w:szCs w:val="80"/>
        </w:rPr>
        <w:t>6:</w:t>
      </w:r>
      <w:r w:rsidR="00F62B3C" w:rsidRPr="00C63D42">
        <w:rPr>
          <w:b/>
          <w:color w:val="0070C0"/>
          <w:sz w:val="80"/>
          <w:szCs w:val="80"/>
        </w:rPr>
        <w:t>30pm</w:t>
      </w:r>
    </w:p>
    <w:p w:rsidR="004E6300" w:rsidRDefault="00BE0FCA" w:rsidP="00781BD3">
      <w:pPr>
        <w:jc w:val="center"/>
        <w:rPr>
          <w:b/>
          <w:color w:val="0070C0"/>
          <w:szCs w:val="20"/>
        </w:rPr>
      </w:pPr>
      <w:r w:rsidRPr="00D9792C">
        <w:rPr>
          <w:b/>
          <w:color w:val="0070C0"/>
          <w:sz w:val="72"/>
          <w:szCs w:val="56"/>
        </w:rPr>
        <w:t>Charlbury Medical Centre</w:t>
      </w:r>
      <w:r w:rsidR="005F723F" w:rsidRPr="005F723F">
        <w:rPr>
          <w:b/>
          <w:color w:val="0070C0"/>
          <w:szCs w:val="20"/>
        </w:rPr>
        <w:t xml:space="preserve"> </w:t>
      </w:r>
      <w:r w:rsidR="005F723F">
        <w:rPr>
          <w:b/>
          <w:color w:val="0070C0"/>
          <w:szCs w:val="20"/>
        </w:rPr>
        <w:t xml:space="preserve">   </w:t>
      </w:r>
    </w:p>
    <w:p w:rsidR="005F723F" w:rsidRPr="00781BD3" w:rsidRDefault="005F723F" w:rsidP="003C7192">
      <w:pPr>
        <w:jc w:val="center"/>
        <w:rPr>
          <w:b/>
          <w:color w:val="0070C0"/>
          <w:szCs w:val="20"/>
        </w:rPr>
      </w:pPr>
      <w:r w:rsidRPr="00042137">
        <w:rPr>
          <w:b/>
          <w:color w:val="0070C0"/>
          <w:szCs w:val="20"/>
        </w:rPr>
        <w:t>This drop in event is organised by Charlbury Patient Participation Gr</w:t>
      </w:r>
      <w:r w:rsidR="0085164D">
        <w:rPr>
          <w:b/>
          <w:color w:val="0070C0"/>
          <w:szCs w:val="20"/>
        </w:rPr>
        <w:t xml:space="preserve">oup and Charlbury Medical </w:t>
      </w:r>
      <w:r w:rsidR="00781BD3">
        <w:rPr>
          <w:b/>
          <w:color w:val="0070C0"/>
          <w:szCs w:val="20"/>
        </w:rPr>
        <w:t>Centre</w:t>
      </w:r>
    </w:p>
    <w:sectPr w:rsidR="005F723F" w:rsidRPr="00781BD3" w:rsidSect="00322C1F">
      <w:pgSz w:w="11907" w:h="16839" w:code="9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CA"/>
    <w:rsid w:val="0001733B"/>
    <w:rsid w:val="000F112C"/>
    <w:rsid w:val="000F786C"/>
    <w:rsid w:val="00207F30"/>
    <w:rsid w:val="00267F79"/>
    <w:rsid w:val="00322C1F"/>
    <w:rsid w:val="003C3094"/>
    <w:rsid w:val="003C7192"/>
    <w:rsid w:val="004E6300"/>
    <w:rsid w:val="005A433F"/>
    <w:rsid w:val="005D452A"/>
    <w:rsid w:val="005F723F"/>
    <w:rsid w:val="006E4165"/>
    <w:rsid w:val="00757BA1"/>
    <w:rsid w:val="00781BD3"/>
    <w:rsid w:val="007E659A"/>
    <w:rsid w:val="0080299E"/>
    <w:rsid w:val="0085164D"/>
    <w:rsid w:val="008850B1"/>
    <w:rsid w:val="008A3ACD"/>
    <w:rsid w:val="008F3F58"/>
    <w:rsid w:val="00986880"/>
    <w:rsid w:val="00A121FE"/>
    <w:rsid w:val="00A253AB"/>
    <w:rsid w:val="00AD33AF"/>
    <w:rsid w:val="00AD6015"/>
    <w:rsid w:val="00BE0FCA"/>
    <w:rsid w:val="00C517E8"/>
    <w:rsid w:val="00C63D42"/>
    <w:rsid w:val="00CA1858"/>
    <w:rsid w:val="00DA0538"/>
    <w:rsid w:val="00E3198F"/>
    <w:rsid w:val="00F12A75"/>
    <w:rsid w:val="00F62B3C"/>
    <w:rsid w:val="00FC42AC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Peter</cp:lastModifiedBy>
  <cp:revision>9</cp:revision>
  <cp:lastPrinted>2019-07-10T13:22:00Z</cp:lastPrinted>
  <dcterms:created xsi:type="dcterms:W3CDTF">2019-07-01T14:07:00Z</dcterms:created>
  <dcterms:modified xsi:type="dcterms:W3CDTF">2019-07-10T13:28:00Z</dcterms:modified>
</cp:coreProperties>
</file>